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D8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844512" w:rsidRP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>Глава Татарского района</w:t>
      </w:r>
    </w:p>
    <w:p w:rsidR="00844512" w:rsidRPr="00BA14F7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A14F7">
        <w:rPr>
          <w:rFonts w:ascii="Times New Roman" w:hAnsi="Times New Roman" w:cs="Times New Roman"/>
          <w:b/>
          <w:sz w:val="24"/>
          <w:szCs w:val="24"/>
          <w:u w:val="single"/>
        </w:rPr>
        <w:t>_______________</w:t>
      </w:r>
      <w:r w:rsidR="0080670F">
        <w:rPr>
          <w:rFonts w:ascii="Times New Roman" w:hAnsi="Times New Roman" w:cs="Times New Roman"/>
          <w:b/>
          <w:sz w:val="24"/>
          <w:szCs w:val="24"/>
          <w:u w:val="single"/>
        </w:rPr>
        <w:t>Ю.М.Вязов</w:t>
      </w:r>
      <w:proofErr w:type="spellEnd"/>
    </w:p>
    <w:p w:rsidR="00844512" w:rsidRP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819F7">
        <w:rPr>
          <w:rFonts w:ascii="Times New Roman" w:hAnsi="Times New Roman" w:cs="Times New Roman"/>
          <w:b/>
          <w:sz w:val="24"/>
          <w:szCs w:val="24"/>
        </w:rPr>
        <w:t>«</w:t>
      </w:r>
      <w:r w:rsidR="002F7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79C7">
        <w:rPr>
          <w:rFonts w:ascii="Times New Roman" w:hAnsi="Times New Roman" w:cs="Times New Roman"/>
          <w:b/>
          <w:sz w:val="24"/>
          <w:szCs w:val="24"/>
          <w:u w:val="single"/>
        </w:rPr>
        <w:t xml:space="preserve">15 </w:t>
      </w:r>
      <w:r w:rsidRPr="00B819F7">
        <w:rPr>
          <w:rFonts w:ascii="Times New Roman" w:hAnsi="Times New Roman" w:cs="Times New Roman"/>
          <w:b/>
          <w:sz w:val="24"/>
          <w:szCs w:val="24"/>
        </w:rPr>
        <w:t>»</w:t>
      </w:r>
      <w:r w:rsidR="00F735B5" w:rsidRPr="00B819F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F79C7">
        <w:rPr>
          <w:rFonts w:ascii="Times New Roman" w:hAnsi="Times New Roman" w:cs="Times New Roman"/>
          <w:b/>
          <w:sz w:val="24"/>
          <w:szCs w:val="24"/>
          <w:u w:val="single"/>
        </w:rPr>
        <w:t xml:space="preserve">ноября </w:t>
      </w:r>
      <w:r w:rsidR="0080670F" w:rsidRPr="00B819F7">
        <w:rPr>
          <w:rFonts w:ascii="Times New Roman" w:hAnsi="Times New Roman" w:cs="Times New Roman"/>
          <w:b/>
          <w:sz w:val="24"/>
          <w:szCs w:val="24"/>
        </w:rPr>
        <w:t>20</w:t>
      </w:r>
      <w:r w:rsidR="00B819F7">
        <w:rPr>
          <w:rFonts w:ascii="Times New Roman" w:hAnsi="Times New Roman" w:cs="Times New Roman"/>
          <w:b/>
          <w:sz w:val="24"/>
          <w:szCs w:val="24"/>
        </w:rPr>
        <w:t>19</w:t>
      </w:r>
      <w:r w:rsidRPr="00B819F7">
        <w:rPr>
          <w:rFonts w:ascii="Times New Roman" w:hAnsi="Times New Roman" w:cs="Times New Roman"/>
          <w:b/>
          <w:sz w:val="24"/>
          <w:szCs w:val="24"/>
        </w:rPr>
        <w:t>г</w:t>
      </w:r>
      <w:r w:rsidRPr="00844512">
        <w:rPr>
          <w:rFonts w:ascii="Times New Roman" w:hAnsi="Times New Roman" w:cs="Times New Roman"/>
          <w:sz w:val="24"/>
          <w:szCs w:val="24"/>
        </w:rPr>
        <w:t>.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 Татарского района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 xml:space="preserve">проведения контрольных мероприятий </w:t>
      </w:r>
      <w:r w:rsidR="000B0BE3">
        <w:rPr>
          <w:rFonts w:ascii="Times New Roman" w:hAnsi="Times New Roman" w:cs="Times New Roman"/>
          <w:b/>
          <w:sz w:val="28"/>
          <w:szCs w:val="28"/>
        </w:rPr>
        <w:t>в сфере закупок товаров, работ, услуг</w:t>
      </w:r>
      <w:r w:rsidRPr="0024509D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761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70F">
        <w:rPr>
          <w:rFonts w:ascii="Times New Roman" w:hAnsi="Times New Roman" w:cs="Times New Roman"/>
          <w:b/>
          <w:sz w:val="28"/>
          <w:szCs w:val="28"/>
        </w:rPr>
        <w:t>2020</w:t>
      </w:r>
      <w:r w:rsidR="009E1F3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3119"/>
        <w:gridCol w:w="1560"/>
        <w:gridCol w:w="2409"/>
        <w:gridCol w:w="2127"/>
        <w:gridCol w:w="1701"/>
        <w:gridCol w:w="1984"/>
        <w:gridCol w:w="1559"/>
        <w:gridCol w:w="1134"/>
      </w:tblGrid>
      <w:tr w:rsidR="00FB3EDB" w:rsidRPr="0024509D" w:rsidTr="00FB3ED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субъекта контроля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ИНН субъекта контроля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 субъекта контроля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контрольного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E3" w:rsidRPr="00757A51" w:rsidRDefault="000B0BE3" w:rsidP="003632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проверки (выездная, документарная</w:t>
            </w:r>
            <w:r w:rsidR="0039353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62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проведения </w:t>
            </w:r>
          </w:p>
          <w:p w:rsidR="005A4C62" w:rsidRDefault="005A4C62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</w:p>
        </w:tc>
      </w:tr>
      <w:tr w:rsidR="00FB3EDB" w:rsidRPr="0024509D" w:rsidTr="00FB3ED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Pr="00757A51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Месяц начала проведения проверки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E3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проверки (в рабочих днях)</w:t>
            </w:r>
          </w:p>
          <w:p w:rsidR="005A4C62" w:rsidRPr="00757A51" w:rsidRDefault="005A4C62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EDB" w:rsidRPr="00EA5247" w:rsidTr="00FB3EDB">
        <w:trPr>
          <w:trHeight w:val="23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006B3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«Комплекс спортивных сооружений » Татарского района Новосибирской области</w:t>
            </w:r>
          </w:p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МАУ «КСС» Татарского района Новосибирской области)</w:t>
            </w:r>
          </w:p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006B3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5453174981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006B3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0235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632125, </w:t>
            </w: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г</w:t>
            </w: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атарск, </w:t>
            </w:r>
            <w:r w:rsidR="000235B7" w:rsidRPr="000235B7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0235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35B7" w:rsidRPr="000235B7">
              <w:rPr>
                <w:rFonts w:ascii="Times New Roman" w:hAnsi="Times New Roman" w:cs="Times New Roman"/>
                <w:sz w:val="24"/>
                <w:szCs w:val="24"/>
              </w:rPr>
              <w:t>Школьный 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в сфере закупок</w:t>
            </w:r>
          </w:p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FB3EDB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99 Федерального закона от 05.04.2013 № 44 -ФЗ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C2" w:rsidRDefault="003632C2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3632C2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9910CD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3EDB" w:rsidRPr="00EA5247" w:rsidTr="005A4C6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ED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ED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дошкольное образовательное учреждение – детский сад «Лучик» </w:t>
            </w: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Дмитриевка</w:t>
            </w:r>
            <w:proofErr w:type="gram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F35250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5453109277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ED603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ED603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632100, Новосибирская область,</w:t>
            </w:r>
          </w:p>
          <w:p w:rsidR="000B0BE3" w:rsidRPr="00EA5247" w:rsidRDefault="000B0BE3" w:rsidP="00ED603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район, с</w:t>
            </w:r>
            <w:proofErr w:type="gramStart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митриевка, ул. </w:t>
            </w:r>
            <w:proofErr w:type="spellStart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Каратканская</w:t>
            </w:r>
            <w:proofErr w:type="spellEnd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6E71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C62" w:rsidRDefault="00FB3EDB" w:rsidP="00FB3E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и выявление нарушений законодательства Российской Федерации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4C62" w:rsidRDefault="005A4C62" w:rsidP="00FB3E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B3E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закупок</w:t>
            </w:r>
          </w:p>
          <w:p w:rsidR="000B0BE3" w:rsidRPr="00EA5247" w:rsidRDefault="000B0BE3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6E71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99 Федерального закона от 05.04.2013 № 44 -ФЗ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2C2" w:rsidRPr="00EA5247" w:rsidRDefault="003632C2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9910CD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3EDB" w:rsidRPr="00EA5247" w:rsidTr="00FB3E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дошкольное образовательное учреждение – детский сад </w:t>
            </w:r>
          </w:p>
          <w:p w:rsidR="00FB3EDB" w:rsidRPr="00EA5247" w:rsidRDefault="00FB3EDB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«Берёзка» с. </w:t>
            </w:r>
            <w:proofErr w:type="spell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Киевка</w:t>
            </w:r>
            <w:proofErr w:type="spell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района</w:t>
            </w:r>
          </w:p>
          <w:p w:rsidR="00FB3EDB" w:rsidRPr="00EA5247" w:rsidRDefault="00FB3EDB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5453109319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C020D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C020D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632114, </w:t>
            </w: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район, </w:t>
            </w:r>
            <w:proofErr w:type="spellStart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иевка</w:t>
            </w:r>
            <w:proofErr w:type="spellEnd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Зелёная 5</w:t>
            </w:r>
          </w:p>
          <w:p w:rsidR="00FB3EDB" w:rsidRPr="00EA5247" w:rsidRDefault="00FB3EDB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5F3459" w:rsidRDefault="00FB3EDB" w:rsidP="006A5B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459"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в сфере закупок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99 Федерального закона от 05.04.2013 № 44 -ФЗ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3EDB" w:rsidRPr="00EA5247" w:rsidTr="00FB3EDB">
        <w:trPr>
          <w:trHeight w:val="1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4A47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4BB" w:rsidRDefault="006224BB" w:rsidP="006224B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97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казённое учреждение "Молодёжный центр Татарского района"</w:t>
            </w:r>
          </w:p>
          <w:p w:rsidR="00FB3EDB" w:rsidRPr="00EA5247" w:rsidRDefault="006224BB" w:rsidP="006224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(МКУ «МЦТР»)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6224B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5453175015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3A55F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122" w:rsidRPr="00EA5247" w:rsidRDefault="00E65122" w:rsidP="00E6512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632122</w:t>
            </w: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5122" w:rsidRPr="00EA5247" w:rsidRDefault="00E65122" w:rsidP="00E6512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атарск</w:t>
            </w: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ул.Ленина</w:t>
            </w:r>
          </w:p>
          <w:p w:rsidR="00E65122" w:rsidRPr="00EA5247" w:rsidRDefault="006224BB" w:rsidP="00E6512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56</w:t>
            </w:r>
          </w:p>
          <w:p w:rsidR="00FB3EDB" w:rsidRPr="00EA5247" w:rsidRDefault="00FB3EDB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B3E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в сфере закупок</w:t>
            </w:r>
          </w:p>
          <w:p w:rsidR="00FB3EDB" w:rsidRPr="00EA5247" w:rsidRDefault="00FB3EDB" w:rsidP="00FB3E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5F3459" w:rsidRDefault="00FB3EDB" w:rsidP="006A5B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99 Федерального закона от 05.04.2013 № 44 -ФЗ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6224B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="00FB3EDB" w:rsidRPr="00EA52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3EDB" w:rsidRPr="00EA5247" w:rsidTr="00FB3EDB">
        <w:trPr>
          <w:trHeight w:val="3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2 г</w:t>
            </w: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атарск</w:t>
            </w:r>
          </w:p>
          <w:p w:rsidR="00FB3EDB" w:rsidRPr="00EA5247" w:rsidRDefault="00FB3EDB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E67847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5414103240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632124,</w:t>
            </w:r>
          </w:p>
          <w:p w:rsidR="00FB3EDB" w:rsidRPr="00EA5247" w:rsidRDefault="00FB3EDB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</w:t>
            </w:r>
          </w:p>
          <w:p w:rsidR="00FB3EDB" w:rsidRPr="00EA5247" w:rsidRDefault="00FB3EDB" w:rsidP="00E67847">
            <w:pPr>
              <w:pStyle w:val="a3"/>
              <w:jc w:val="center"/>
              <w:rPr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г. Татарск, ул</w:t>
            </w: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атарская д.12 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5F3459" w:rsidRDefault="00FB3EDB" w:rsidP="006A5B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459"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в сфере закупок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99 Федерального закона от 05.04.2013 № 44 -ФЗ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6224B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3EDB" w:rsidRPr="00EA5247" w:rsidTr="00FB3EDB">
        <w:trPr>
          <w:trHeight w:val="36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9371BF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5 г</w:t>
            </w: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атарск</w:t>
            </w: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5414103232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632125, Новосибирская обл., г</w:t>
            </w: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атарск, ул. улица </w:t>
            </w:r>
            <w:proofErr w:type="spell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Комиссаровская</w:t>
            </w:r>
            <w:proofErr w:type="spell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, 24.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Pr="00EA5247" w:rsidRDefault="00FB3EDB" w:rsidP="00FB3E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в сфере закупок</w:t>
            </w:r>
          </w:p>
          <w:p w:rsidR="00FB3EDB" w:rsidRPr="00EA5247" w:rsidRDefault="00FB3EDB" w:rsidP="00FB3E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DB" w:rsidRDefault="00FB3EDB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DB" w:rsidRDefault="00FB3EDB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FB3EDB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99 Федерального закона от 05.04.2013 № 44 -ФЗ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Default="000B0BE3" w:rsidP="003632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2C2" w:rsidRDefault="003632C2" w:rsidP="003632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2C2" w:rsidRPr="00EA5247" w:rsidRDefault="003632C2" w:rsidP="003632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E65122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0B0BE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BE3" w:rsidRPr="00EA5247" w:rsidRDefault="009910CD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24509D" w:rsidRPr="00EA5247" w:rsidRDefault="0024509D" w:rsidP="0024509D">
      <w:pPr>
        <w:rPr>
          <w:rFonts w:ascii="Times New Roman" w:hAnsi="Times New Roman" w:cs="Times New Roman"/>
          <w:sz w:val="24"/>
          <w:szCs w:val="24"/>
        </w:rPr>
      </w:pPr>
    </w:p>
    <w:p w:rsidR="008672E8" w:rsidRPr="0024509D" w:rsidRDefault="008672E8" w:rsidP="0024509D">
      <w:pPr>
        <w:rPr>
          <w:rFonts w:ascii="Times New Roman" w:hAnsi="Times New Roman" w:cs="Times New Roman"/>
        </w:rPr>
      </w:pPr>
    </w:p>
    <w:p w:rsidR="009E1F33" w:rsidRPr="009E1F33" w:rsidRDefault="005D1D09" w:rsidP="009E1F33">
      <w:pPr>
        <w:pStyle w:val="a3"/>
        <w:rPr>
          <w:rFonts w:ascii="Times New Roman" w:hAnsi="Times New Roman" w:cs="Times New Roman"/>
          <w:sz w:val="24"/>
          <w:szCs w:val="24"/>
        </w:rPr>
      </w:pPr>
      <w:r w:rsidRPr="009E1F33">
        <w:rPr>
          <w:rFonts w:ascii="Times New Roman" w:hAnsi="Times New Roman" w:cs="Times New Roman"/>
          <w:sz w:val="24"/>
          <w:szCs w:val="24"/>
        </w:rPr>
        <w:t xml:space="preserve">Главный специалист </w:t>
      </w:r>
      <w:r w:rsidR="00C115CE" w:rsidRPr="009E1F33">
        <w:rPr>
          <w:rFonts w:ascii="Times New Roman" w:hAnsi="Times New Roman" w:cs="Times New Roman"/>
          <w:sz w:val="24"/>
          <w:szCs w:val="24"/>
        </w:rPr>
        <w:t xml:space="preserve"> управления экономического развития, </w:t>
      </w:r>
    </w:p>
    <w:p w:rsidR="00C115CE" w:rsidRPr="009E1F33" w:rsidRDefault="00C115CE" w:rsidP="009E1F33">
      <w:pPr>
        <w:pStyle w:val="a3"/>
      </w:pPr>
      <w:r w:rsidRPr="009E1F33">
        <w:rPr>
          <w:rFonts w:ascii="Times New Roman" w:hAnsi="Times New Roman" w:cs="Times New Roman"/>
          <w:sz w:val="24"/>
          <w:szCs w:val="24"/>
        </w:rPr>
        <w:t xml:space="preserve">инвестиций и трудовых отношений </w:t>
      </w:r>
      <w:r>
        <w:t xml:space="preserve">                                                                                 </w:t>
      </w:r>
      <w:r w:rsidR="00FB580D">
        <w:t xml:space="preserve">         </w:t>
      </w:r>
      <w:r w:rsidR="009E1F33">
        <w:t xml:space="preserve">           </w:t>
      </w:r>
      <w:r w:rsidR="009E1F33" w:rsidRPr="009E1F33">
        <w:rPr>
          <w:rFonts w:ascii="Times New Roman" w:hAnsi="Times New Roman" w:cs="Times New Roman"/>
        </w:rPr>
        <w:t>_____________________</w:t>
      </w:r>
      <w:r w:rsidRPr="009E1F33">
        <w:rPr>
          <w:rFonts w:ascii="Times New Roman" w:hAnsi="Times New Roman" w:cs="Times New Roman"/>
        </w:rPr>
        <w:t xml:space="preserve">           </w:t>
      </w:r>
      <w:proofErr w:type="spellStart"/>
      <w:r w:rsidRPr="009E1F33">
        <w:rPr>
          <w:rFonts w:ascii="Times New Roman" w:hAnsi="Times New Roman" w:cs="Times New Roman"/>
          <w:u w:val="single"/>
        </w:rPr>
        <w:t>О.В.Заводовская</w:t>
      </w:r>
      <w:proofErr w:type="spellEnd"/>
    </w:p>
    <w:p w:rsidR="00B563FA" w:rsidRDefault="00B563FA" w:rsidP="00C115CE">
      <w:pPr>
        <w:rPr>
          <w:rFonts w:ascii="Times New Roman" w:hAnsi="Times New Roman" w:cs="Times New Roman"/>
          <w:sz w:val="24"/>
          <w:szCs w:val="24"/>
        </w:rPr>
      </w:pPr>
    </w:p>
    <w:p w:rsidR="00B563FA" w:rsidRDefault="00B563FA" w:rsidP="00C115CE">
      <w:pPr>
        <w:rPr>
          <w:rFonts w:ascii="Times New Roman" w:hAnsi="Times New Roman" w:cs="Times New Roman"/>
          <w:sz w:val="24"/>
          <w:szCs w:val="24"/>
        </w:rPr>
      </w:pPr>
    </w:p>
    <w:p w:rsidR="007F45AE" w:rsidRDefault="00FB580D" w:rsidP="00C115CE">
      <w:pPr>
        <w:rPr>
          <w:rFonts w:ascii="Times New Roman" w:hAnsi="Times New Roman" w:cs="Times New Roman"/>
          <w:sz w:val="24"/>
          <w:szCs w:val="24"/>
        </w:rPr>
      </w:pPr>
      <w:r w:rsidRPr="009E1F33">
        <w:rPr>
          <w:rFonts w:ascii="Times New Roman" w:hAnsi="Times New Roman" w:cs="Times New Roman"/>
          <w:b/>
          <w:sz w:val="24"/>
          <w:szCs w:val="24"/>
        </w:rPr>
        <w:t>Согласовано</w:t>
      </w:r>
      <w:proofErr w:type="gramStart"/>
      <w:r w:rsidRPr="00FB580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B580D">
        <w:rPr>
          <w:rFonts w:ascii="Times New Roman" w:hAnsi="Times New Roman" w:cs="Times New Roman"/>
          <w:sz w:val="24"/>
          <w:szCs w:val="24"/>
        </w:rPr>
        <w:t xml:space="preserve">    </w:t>
      </w:r>
      <w:r w:rsidR="0014705D" w:rsidRPr="007F45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F33" w:rsidRDefault="0014705D" w:rsidP="00C115CE">
      <w:pPr>
        <w:rPr>
          <w:rFonts w:ascii="Times New Roman" w:hAnsi="Times New Roman" w:cs="Times New Roman"/>
        </w:rPr>
      </w:pPr>
      <w:r w:rsidRPr="007F45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4F7" w:rsidRDefault="00BA14F7" w:rsidP="009E1F33">
      <w:pPr>
        <w:pStyle w:val="a3"/>
        <w:rPr>
          <w:rFonts w:ascii="Times New Roman" w:hAnsi="Times New Roman" w:cs="Times New Roman"/>
        </w:rPr>
      </w:pPr>
    </w:p>
    <w:p w:rsidR="009E1F33" w:rsidRPr="009E1F33" w:rsidRDefault="009E1F33" w:rsidP="009E1F33">
      <w:pPr>
        <w:pStyle w:val="a3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14705D">
        <w:rPr>
          <w:rFonts w:ascii="Times New Roman" w:hAnsi="Times New Roman" w:cs="Times New Roman"/>
          <w:sz w:val="24"/>
          <w:szCs w:val="24"/>
        </w:rPr>
        <w:t>Начальник У</w:t>
      </w:r>
      <w:r w:rsidRPr="009E1F33">
        <w:rPr>
          <w:rFonts w:ascii="Times New Roman" w:hAnsi="Times New Roman" w:cs="Times New Roman"/>
          <w:sz w:val="24"/>
          <w:szCs w:val="24"/>
        </w:rPr>
        <w:t>правления экономического</w:t>
      </w:r>
    </w:p>
    <w:p w:rsidR="009E1F33" w:rsidRPr="009E1F33" w:rsidRDefault="009E1F33" w:rsidP="009E1F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9E1F33">
        <w:rPr>
          <w:rFonts w:ascii="Times New Roman" w:hAnsi="Times New Roman" w:cs="Times New Roman"/>
          <w:sz w:val="24"/>
          <w:szCs w:val="24"/>
        </w:rPr>
        <w:t>азвития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1F33">
        <w:rPr>
          <w:rFonts w:ascii="Times New Roman" w:hAnsi="Times New Roman" w:cs="Times New Roman"/>
          <w:sz w:val="24"/>
          <w:szCs w:val="24"/>
        </w:rPr>
        <w:t xml:space="preserve"> инвестиций и трудовых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___________________            </w:t>
      </w:r>
      <w:proofErr w:type="spellStart"/>
      <w:r w:rsidRPr="009E1F33">
        <w:rPr>
          <w:rFonts w:ascii="Times New Roman" w:hAnsi="Times New Roman" w:cs="Times New Roman"/>
          <w:sz w:val="24"/>
          <w:szCs w:val="24"/>
          <w:u w:val="single"/>
        </w:rPr>
        <w:t>П.Г.Истрахов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F33" w:rsidRPr="009E1F33" w:rsidRDefault="009E1F33" w:rsidP="009E1F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F33">
        <w:rPr>
          <w:rFonts w:ascii="Times New Roman" w:hAnsi="Times New Roman" w:cs="Times New Roman"/>
          <w:sz w:val="24"/>
          <w:szCs w:val="24"/>
        </w:rPr>
        <w:t>отношений</w:t>
      </w:r>
    </w:p>
    <w:p w:rsidR="00B563FA" w:rsidRDefault="00B563FA" w:rsidP="00C115CE">
      <w:pPr>
        <w:rPr>
          <w:rFonts w:ascii="Times New Roman" w:hAnsi="Times New Roman" w:cs="Times New Roman"/>
          <w:u w:val="single"/>
        </w:rPr>
      </w:pPr>
    </w:p>
    <w:p w:rsidR="00BA14F7" w:rsidRDefault="00BA14F7" w:rsidP="00C115CE">
      <w:pPr>
        <w:rPr>
          <w:rFonts w:ascii="Times New Roman" w:hAnsi="Times New Roman" w:cs="Times New Roman"/>
          <w:u w:val="single"/>
        </w:rPr>
      </w:pPr>
    </w:p>
    <w:p w:rsidR="009122F0" w:rsidRDefault="009122F0" w:rsidP="00C115CE">
      <w:pPr>
        <w:rPr>
          <w:rFonts w:ascii="Times New Roman" w:hAnsi="Times New Roman" w:cs="Times New Roman"/>
          <w:u w:val="single"/>
        </w:rPr>
      </w:pPr>
    </w:p>
    <w:p w:rsidR="008672E8" w:rsidRDefault="008672E8" w:rsidP="00C115CE">
      <w:pPr>
        <w:rPr>
          <w:rFonts w:ascii="Times New Roman" w:hAnsi="Times New Roman" w:cs="Times New Roman"/>
          <w:u w:val="single"/>
        </w:rPr>
      </w:pPr>
    </w:p>
    <w:p w:rsidR="00C115CE" w:rsidRPr="00B563FA" w:rsidRDefault="00C115CE" w:rsidP="00C115CE">
      <w:pPr>
        <w:rPr>
          <w:rFonts w:ascii="Times New Roman" w:hAnsi="Times New Roman" w:cs="Times New Roman"/>
          <w:u w:val="single"/>
        </w:rPr>
      </w:pPr>
      <w:r w:rsidRPr="009E1F33">
        <w:rPr>
          <w:rFonts w:ascii="Times New Roman" w:hAnsi="Times New Roman" w:cs="Times New Roman"/>
        </w:rPr>
        <w:t>«</w:t>
      </w:r>
      <w:r w:rsidR="00650AD6" w:rsidRPr="009E1F33">
        <w:rPr>
          <w:rFonts w:ascii="Times New Roman" w:hAnsi="Times New Roman" w:cs="Times New Roman"/>
        </w:rPr>
        <w:t xml:space="preserve"> </w:t>
      </w:r>
      <w:r w:rsidR="007A3191">
        <w:rPr>
          <w:rFonts w:ascii="Times New Roman" w:hAnsi="Times New Roman" w:cs="Times New Roman"/>
        </w:rPr>
        <w:t xml:space="preserve"> </w:t>
      </w:r>
      <w:r w:rsidR="007A3191">
        <w:rPr>
          <w:rFonts w:ascii="Times New Roman" w:hAnsi="Times New Roman" w:cs="Times New Roman"/>
          <w:u w:val="single"/>
        </w:rPr>
        <w:t xml:space="preserve">15 </w:t>
      </w:r>
      <w:r w:rsidR="005B66B8" w:rsidRPr="009E1F33">
        <w:rPr>
          <w:rFonts w:ascii="Times New Roman" w:hAnsi="Times New Roman" w:cs="Times New Roman"/>
        </w:rPr>
        <w:t xml:space="preserve"> </w:t>
      </w:r>
      <w:r w:rsidRPr="009E1F33">
        <w:rPr>
          <w:rFonts w:ascii="Times New Roman" w:hAnsi="Times New Roman" w:cs="Times New Roman"/>
        </w:rPr>
        <w:t>»</w:t>
      </w:r>
      <w:r w:rsidR="005B66B8" w:rsidRPr="009E1F33">
        <w:rPr>
          <w:rFonts w:ascii="Times New Roman" w:hAnsi="Times New Roman" w:cs="Times New Roman"/>
        </w:rPr>
        <w:t xml:space="preserve">   </w:t>
      </w:r>
      <w:r w:rsidR="007A3191">
        <w:rPr>
          <w:rFonts w:ascii="Times New Roman" w:hAnsi="Times New Roman" w:cs="Times New Roman"/>
        </w:rPr>
        <w:t xml:space="preserve">   </w:t>
      </w:r>
      <w:r w:rsidR="007A3191">
        <w:rPr>
          <w:rFonts w:ascii="Times New Roman" w:hAnsi="Times New Roman" w:cs="Times New Roman"/>
          <w:u w:val="single"/>
        </w:rPr>
        <w:t xml:space="preserve">        ноября   </w:t>
      </w:r>
      <w:r w:rsidR="009122F0">
        <w:rPr>
          <w:rFonts w:ascii="Times New Roman" w:hAnsi="Times New Roman" w:cs="Times New Roman"/>
        </w:rPr>
        <w:t xml:space="preserve">          2019</w:t>
      </w:r>
      <w:r w:rsidRPr="009E1F33">
        <w:rPr>
          <w:rFonts w:ascii="Times New Roman" w:hAnsi="Times New Roman" w:cs="Times New Roman"/>
        </w:rPr>
        <w:t xml:space="preserve"> г.</w:t>
      </w:r>
    </w:p>
    <w:sectPr w:rsidR="00C115CE" w:rsidRPr="00B563FA" w:rsidSect="005C763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4509D"/>
    <w:rsid w:val="00006B32"/>
    <w:rsid w:val="00015783"/>
    <w:rsid w:val="00022C37"/>
    <w:rsid w:val="000235B7"/>
    <w:rsid w:val="00065678"/>
    <w:rsid w:val="000B0BE3"/>
    <w:rsid w:val="000B5C4B"/>
    <w:rsid w:val="001055CD"/>
    <w:rsid w:val="0014705D"/>
    <w:rsid w:val="00174C49"/>
    <w:rsid w:val="00177920"/>
    <w:rsid w:val="001E0469"/>
    <w:rsid w:val="0023718E"/>
    <w:rsid w:val="00244E84"/>
    <w:rsid w:val="0024509D"/>
    <w:rsid w:val="00277B75"/>
    <w:rsid w:val="002F79C7"/>
    <w:rsid w:val="00345181"/>
    <w:rsid w:val="003632C2"/>
    <w:rsid w:val="0039353E"/>
    <w:rsid w:val="003A55F5"/>
    <w:rsid w:val="003B2B10"/>
    <w:rsid w:val="003C6DA2"/>
    <w:rsid w:val="003E62DB"/>
    <w:rsid w:val="004563FF"/>
    <w:rsid w:val="00484FBF"/>
    <w:rsid w:val="004A4781"/>
    <w:rsid w:val="004C79E5"/>
    <w:rsid w:val="005722A9"/>
    <w:rsid w:val="005A4C62"/>
    <w:rsid w:val="005B66B8"/>
    <w:rsid w:val="005D1D09"/>
    <w:rsid w:val="00602521"/>
    <w:rsid w:val="006224BB"/>
    <w:rsid w:val="0062710D"/>
    <w:rsid w:val="00650AD6"/>
    <w:rsid w:val="006B0003"/>
    <w:rsid w:val="006D41D8"/>
    <w:rsid w:val="006E71A0"/>
    <w:rsid w:val="00715EAD"/>
    <w:rsid w:val="00745653"/>
    <w:rsid w:val="00757A51"/>
    <w:rsid w:val="00761D57"/>
    <w:rsid w:val="007820E1"/>
    <w:rsid w:val="007A3191"/>
    <w:rsid w:val="007F45AE"/>
    <w:rsid w:val="007F730E"/>
    <w:rsid w:val="0080670F"/>
    <w:rsid w:val="00844512"/>
    <w:rsid w:val="008672E8"/>
    <w:rsid w:val="0086750E"/>
    <w:rsid w:val="008820C3"/>
    <w:rsid w:val="008A3A65"/>
    <w:rsid w:val="009122F0"/>
    <w:rsid w:val="009371BF"/>
    <w:rsid w:val="009910CD"/>
    <w:rsid w:val="009D720C"/>
    <w:rsid w:val="009E1F33"/>
    <w:rsid w:val="009F0E34"/>
    <w:rsid w:val="00A33469"/>
    <w:rsid w:val="00A7009E"/>
    <w:rsid w:val="00A87B40"/>
    <w:rsid w:val="00AB3E07"/>
    <w:rsid w:val="00AB62F9"/>
    <w:rsid w:val="00B246B5"/>
    <w:rsid w:val="00B304B3"/>
    <w:rsid w:val="00B45E35"/>
    <w:rsid w:val="00B563FA"/>
    <w:rsid w:val="00B81955"/>
    <w:rsid w:val="00B819F7"/>
    <w:rsid w:val="00BA14F7"/>
    <w:rsid w:val="00BA410C"/>
    <w:rsid w:val="00BB4B33"/>
    <w:rsid w:val="00C020DC"/>
    <w:rsid w:val="00C115CE"/>
    <w:rsid w:val="00C17F55"/>
    <w:rsid w:val="00C74DE3"/>
    <w:rsid w:val="00C82024"/>
    <w:rsid w:val="00CE09CE"/>
    <w:rsid w:val="00CF1A5A"/>
    <w:rsid w:val="00D05F04"/>
    <w:rsid w:val="00D46C0E"/>
    <w:rsid w:val="00D53E38"/>
    <w:rsid w:val="00D61DD9"/>
    <w:rsid w:val="00D937BF"/>
    <w:rsid w:val="00D9400D"/>
    <w:rsid w:val="00DD4F3A"/>
    <w:rsid w:val="00E30EE5"/>
    <w:rsid w:val="00E409DA"/>
    <w:rsid w:val="00E65122"/>
    <w:rsid w:val="00E67847"/>
    <w:rsid w:val="00E81188"/>
    <w:rsid w:val="00EA5247"/>
    <w:rsid w:val="00ED603F"/>
    <w:rsid w:val="00EF0775"/>
    <w:rsid w:val="00F30BDD"/>
    <w:rsid w:val="00F35309"/>
    <w:rsid w:val="00F37C7D"/>
    <w:rsid w:val="00F52908"/>
    <w:rsid w:val="00F60CA9"/>
    <w:rsid w:val="00F735B5"/>
    <w:rsid w:val="00FA2881"/>
    <w:rsid w:val="00FA3951"/>
    <w:rsid w:val="00FB3EDB"/>
    <w:rsid w:val="00FB5374"/>
    <w:rsid w:val="00FB580D"/>
    <w:rsid w:val="00FD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EAD"/>
  </w:style>
  <w:style w:type="paragraph" w:styleId="1">
    <w:name w:val="heading 1"/>
    <w:basedOn w:val="a"/>
    <w:next w:val="a"/>
    <w:link w:val="10"/>
    <w:uiPriority w:val="9"/>
    <w:qFormat/>
    <w:rsid w:val="00E678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09D"/>
    <w:pPr>
      <w:spacing w:after="0" w:line="240" w:lineRule="auto"/>
    </w:pPr>
  </w:style>
  <w:style w:type="character" w:styleId="a4">
    <w:name w:val="Strong"/>
    <w:basedOn w:val="a0"/>
    <w:uiPriority w:val="22"/>
    <w:qFormat/>
    <w:rsid w:val="00B304B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678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CAAD8-BFAC-4F78-9ADF-C13EB6C2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Вражкина А.Е</dc:creator>
  <cp:keywords/>
  <dc:description/>
  <cp:lastModifiedBy>Вражкина А.Е</cp:lastModifiedBy>
  <cp:revision>178</cp:revision>
  <cp:lastPrinted>2019-10-22T07:01:00Z</cp:lastPrinted>
  <dcterms:created xsi:type="dcterms:W3CDTF">2018-07-23T04:48:00Z</dcterms:created>
  <dcterms:modified xsi:type="dcterms:W3CDTF">2019-11-18T04:06:00Z</dcterms:modified>
</cp:coreProperties>
</file>